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3E" w:rsidRDefault="00612009" w:rsidP="00612009">
      <w:pPr>
        <w:spacing w:after="0"/>
      </w:pPr>
      <w:r>
        <w:t xml:space="preserve">1 Stavo preparando Aspettando </w:t>
      </w:r>
      <w:proofErr w:type="spellStart"/>
      <w:r>
        <w:t>Godot</w:t>
      </w:r>
      <w:proofErr w:type="spellEnd"/>
      <w:r>
        <w:t xml:space="preserve"> in teatro e mi affascinavano il testo e soprattutto i due personaggi principale. Nello stesso periodo in radio ascoltai un pezzo di Zucchero tratto da un album dal titolo </w:t>
      </w:r>
      <w:proofErr w:type="spellStart"/>
      <w:r>
        <w:t>Wanted</w:t>
      </w:r>
      <w:proofErr w:type="spellEnd"/>
      <w:r>
        <w:t xml:space="preserve"> e mi venne la voglia di scrivere un testo con lo stesso titolo. Il collegamento fu automatico. E da lì la storia e venuta fuori quasi da se. Senza forzature.</w:t>
      </w:r>
    </w:p>
    <w:p w:rsidR="00612009" w:rsidRDefault="00612009" w:rsidP="00612009">
      <w:pPr>
        <w:spacing w:after="0"/>
      </w:pPr>
    </w:p>
    <w:p w:rsidR="00612009" w:rsidRDefault="00612009" w:rsidP="00612009">
      <w:pPr>
        <w:spacing w:after="0"/>
      </w:pPr>
      <w:r>
        <w:t>2 Avevo in mente di raccontare il mondo, o perlomeno il mio punto di vista su di esso, in modo disincantato e senza tante complicazioni. Una critica benevola, fatta da un’amante della vita nonostante tutto. Critica soprattutto verso me stesso e non solo verso ‘gli altri’.</w:t>
      </w:r>
    </w:p>
    <w:p w:rsidR="00612009" w:rsidRDefault="00612009" w:rsidP="00612009">
      <w:pPr>
        <w:spacing w:after="0"/>
      </w:pPr>
    </w:p>
    <w:p w:rsidR="00612009" w:rsidRDefault="00612009" w:rsidP="00612009">
      <w:pPr>
        <w:spacing w:after="0"/>
      </w:pPr>
      <w:r>
        <w:t xml:space="preserve">3-4 Come ho già detto i personaggi principali nascono da un testo teatrale, senza la presunzione di renderli uguali, ma ispirandomi ad essi. Per il resto nel loro viaggio </w:t>
      </w:r>
      <w:proofErr w:type="spellStart"/>
      <w:r>
        <w:t>Samir</w:t>
      </w:r>
      <w:proofErr w:type="spellEnd"/>
      <w:r>
        <w:t xml:space="preserve"> e Cleo incontrano vari attori della storia e per quelli, per quanto la storia sia assurda, mi sono ispirato a persone reali. Magari carpendo nelle varie persone il loro lato più divertente.</w:t>
      </w:r>
    </w:p>
    <w:p w:rsidR="00612009" w:rsidRDefault="00612009" w:rsidP="00612009">
      <w:pPr>
        <w:spacing w:after="0"/>
      </w:pPr>
    </w:p>
    <w:p w:rsidR="00612009" w:rsidRDefault="00612009" w:rsidP="00612009">
      <w:pPr>
        <w:spacing w:after="0"/>
      </w:pPr>
      <w:r>
        <w:t xml:space="preserve">5 Diciamo che come colonna sonora userei una gran parte del cantautorato italiano. Qualcosa di semplice e di sereno. Forse anche di leggero. Senza virtuosismi. </w:t>
      </w:r>
    </w:p>
    <w:p w:rsidR="00612009" w:rsidRDefault="00612009" w:rsidP="00612009">
      <w:pPr>
        <w:spacing w:after="0"/>
      </w:pPr>
      <w:r>
        <w:t xml:space="preserve">Da attore mi piacerebbe interpretare almeno uno dei personaggi. Parlando di attori </w:t>
      </w:r>
      <w:r w:rsidR="00E46BE3">
        <w:t>veri, non ho una idea ben precisa, anche perché l’ho sempre vista più come una cosa teatrale che cinematografica. E forse se fossi io il regista, sceglierei attori non molto famosi.</w:t>
      </w:r>
    </w:p>
    <w:p w:rsidR="00E46BE3" w:rsidRDefault="00E46BE3" w:rsidP="00612009">
      <w:pPr>
        <w:spacing w:after="0"/>
      </w:pPr>
    </w:p>
    <w:p w:rsidR="00E46BE3" w:rsidRDefault="00E46BE3" w:rsidP="00612009">
      <w:pPr>
        <w:spacing w:after="0"/>
      </w:pPr>
      <w:r>
        <w:t>6 I luoghi sono tutti di fantasia, inventati di sana pianta. Non sono molto attento alle descrizioni. Mi interessa di più il cuore della storia. E per strutturare questa storia ho scelto tutti luoghi che si adattavano bene alla storia, strutturandoli e amalgamando i luoghi in base all’esigenza.</w:t>
      </w:r>
    </w:p>
    <w:p w:rsidR="00E46BE3" w:rsidRDefault="00E46BE3" w:rsidP="00612009">
      <w:pPr>
        <w:spacing w:after="0"/>
      </w:pPr>
    </w:p>
    <w:p w:rsidR="00E46BE3" w:rsidRDefault="00E46BE3" w:rsidP="00612009">
      <w:pPr>
        <w:spacing w:after="0"/>
      </w:pPr>
      <w:r>
        <w:t xml:space="preserve">7 Il mio autore preferito è Baricco e mi piacerebbe riuscire ad avvicinarmi almeno un poco a lui. Poi mi piace molto </w:t>
      </w:r>
      <w:proofErr w:type="spellStart"/>
      <w:r>
        <w:t>Zafon</w:t>
      </w:r>
      <w:proofErr w:type="spellEnd"/>
      <w:r>
        <w:t xml:space="preserve"> e da attore di teatro non posso non amare Shakespeare. Però ad esempio in </w:t>
      </w:r>
      <w:proofErr w:type="spellStart"/>
      <w:r>
        <w:t>Wanted</w:t>
      </w:r>
      <w:proofErr w:type="spellEnd"/>
      <w:r>
        <w:t xml:space="preserve"> è ripreso un concetto di Eco. Poi ci sono collegamenti con alcune canzoni di De Gregori, Dalla e Guccini.</w:t>
      </w:r>
    </w:p>
    <w:p w:rsidR="00E46BE3" w:rsidRDefault="00E46BE3" w:rsidP="00612009">
      <w:pPr>
        <w:spacing w:after="0"/>
      </w:pPr>
    </w:p>
    <w:p w:rsidR="00E46BE3" w:rsidRDefault="00E46BE3" w:rsidP="00612009">
      <w:pPr>
        <w:spacing w:after="0"/>
      </w:pPr>
      <w:r>
        <w:t>8 Una sorte di amore e odio, che per fortuna ho imparato a gestire. Quando sento che ho qualcosa da dire ma non riesco a tirarlo fuori diventa frustrante. Poi c’è la solitudine in fase di scrittura. C’è la musica ad alto volume che mi accompagna. Però poi è appagante vedere che la storia che era confusa ed astratta nella mia testa, diventa reale, qualcosa che prende forma e si modella e magari cambia anche.</w:t>
      </w:r>
      <w:bookmarkStart w:id="0" w:name="_GoBack"/>
      <w:bookmarkEnd w:id="0"/>
    </w:p>
    <w:p w:rsidR="00612009" w:rsidRDefault="00612009" w:rsidP="00612009">
      <w:pPr>
        <w:spacing w:after="0"/>
      </w:pPr>
    </w:p>
    <w:p w:rsidR="00612009" w:rsidRDefault="00612009" w:rsidP="00612009">
      <w:pPr>
        <w:spacing w:after="0"/>
      </w:pPr>
    </w:p>
    <w:sectPr w:rsidR="00612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09"/>
    <w:rsid w:val="002B69A3"/>
    <w:rsid w:val="005431F5"/>
    <w:rsid w:val="00612009"/>
    <w:rsid w:val="008C1D3E"/>
    <w:rsid w:val="00E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7E5B5-BF87-46F5-8DA5-30A9E5A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4</cp:revision>
  <dcterms:created xsi:type="dcterms:W3CDTF">2019-02-23T10:12:00Z</dcterms:created>
  <dcterms:modified xsi:type="dcterms:W3CDTF">2019-02-23T11:11:00Z</dcterms:modified>
</cp:coreProperties>
</file>